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5D683" w14:textId="78281E84" w:rsidR="002D49E3" w:rsidRPr="00DC78C1" w:rsidRDefault="002D49E3" w:rsidP="00DC78C1">
      <w:pPr>
        <w:pStyle w:val="ListParagraph"/>
        <w:numPr>
          <w:ilvl w:val="0"/>
          <w:numId w:val="4"/>
        </w:numPr>
        <w:jc w:val="center"/>
        <w:rPr>
          <w:b/>
          <w:bCs/>
          <w:i/>
          <w:i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6279967" wp14:editId="2EE6F432">
            <wp:simplePos x="0" y="0"/>
            <wp:positionH relativeFrom="margin">
              <wp:align>center</wp:align>
            </wp:positionH>
            <wp:positionV relativeFrom="paragraph">
              <wp:posOffset>-304800</wp:posOffset>
            </wp:positionV>
            <wp:extent cx="2400300" cy="1600377"/>
            <wp:effectExtent l="0" t="0" r="0" b="0"/>
            <wp:wrapNone/>
            <wp:docPr id="116410963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109630" name="Picture 116410963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600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7AFFC8" w14:textId="77777777" w:rsidR="002D49E3" w:rsidRDefault="002D49E3" w:rsidP="002D49E3">
      <w:pPr>
        <w:ind w:left="4320" w:hanging="3600"/>
      </w:pPr>
    </w:p>
    <w:p w14:paraId="18770DF8" w14:textId="77777777" w:rsidR="002D49E3" w:rsidRDefault="002D49E3" w:rsidP="002D49E3">
      <w:pPr>
        <w:ind w:left="4320" w:hanging="3600"/>
      </w:pPr>
    </w:p>
    <w:p w14:paraId="3040F2BD" w14:textId="77777777" w:rsidR="002D49E3" w:rsidRDefault="002D49E3" w:rsidP="002D49E3"/>
    <w:p w14:paraId="1FFACF16" w14:textId="3880621E" w:rsidR="002D49E3" w:rsidRPr="002D49E3" w:rsidRDefault="002D49E3" w:rsidP="002D49E3">
      <w:pPr>
        <w:ind w:left="4320" w:hanging="3600"/>
        <w:jc w:val="center"/>
        <w:rPr>
          <w:b/>
          <w:bCs/>
          <w:sz w:val="22"/>
          <w:szCs w:val="22"/>
        </w:rPr>
      </w:pPr>
      <w:r w:rsidRPr="002D49E3">
        <w:rPr>
          <w:b/>
          <w:bCs/>
          <w:sz w:val="22"/>
          <w:szCs w:val="22"/>
        </w:rPr>
        <w:t>Change of Watch Weekend Schedule of Events:</w:t>
      </w:r>
    </w:p>
    <w:p w14:paraId="425D0D41" w14:textId="77777777" w:rsidR="002D49E3" w:rsidRPr="002D49E3" w:rsidRDefault="002D49E3" w:rsidP="002D49E3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 w:rsidRPr="002D49E3">
        <w:rPr>
          <w:b/>
          <w:bCs/>
          <w:sz w:val="22"/>
          <w:szCs w:val="22"/>
        </w:rPr>
        <w:t>Friday, April 24</w:t>
      </w:r>
    </w:p>
    <w:p w14:paraId="7F458F07" w14:textId="761779A0" w:rsidR="002D49E3" w:rsidRPr="002D49E3" w:rsidRDefault="002D49E3" w:rsidP="002D49E3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2D49E3">
        <w:rPr>
          <w:b/>
          <w:bCs/>
          <w:sz w:val="22"/>
          <w:szCs w:val="22"/>
        </w:rPr>
        <w:t xml:space="preserve"> 6:00–9:00 PM</w:t>
      </w:r>
      <w:r w:rsidRPr="002D49E3">
        <w:rPr>
          <w:sz w:val="22"/>
          <w:szCs w:val="22"/>
        </w:rPr>
        <w:t xml:space="preserve"> </w:t>
      </w:r>
      <w:r w:rsidR="00DC78C1">
        <w:rPr>
          <w:sz w:val="22"/>
          <w:szCs w:val="22"/>
        </w:rPr>
        <w:t xml:space="preserve"> - </w:t>
      </w:r>
      <w:r w:rsidRPr="002D49E3">
        <w:rPr>
          <w:sz w:val="22"/>
          <w:szCs w:val="22"/>
        </w:rPr>
        <w:t>Commodore’s Reception LCYC Pavilion (at the Marina)</w:t>
      </w:r>
    </w:p>
    <w:p w14:paraId="61166BCF" w14:textId="77777777" w:rsidR="002D49E3" w:rsidRPr="002D49E3" w:rsidRDefault="002D49E3" w:rsidP="002D49E3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 w:rsidRPr="002D49E3">
        <w:rPr>
          <w:b/>
          <w:bCs/>
          <w:sz w:val="22"/>
          <w:szCs w:val="22"/>
        </w:rPr>
        <w:t>Saturday, April 25</w:t>
      </w:r>
    </w:p>
    <w:p w14:paraId="7DE1CE7E" w14:textId="72E878CB" w:rsidR="002D49E3" w:rsidRPr="002D49E3" w:rsidRDefault="002D49E3" w:rsidP="002D49E3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2D49E3">
        <w:rPr>
          <w:b/>
          <w:bCs/>
          <w:sz w:val="22"/>
          <w:szCs w:val="22"/>
        </w:rPr>
        <w:t>2:00–3:00 PM</w:t>
      </w:r>
      <w:r w:rsidRPr="002D49E3">
        <w:rPr>
          <w:sz w:val="22"/>
          <w:szCs w:val="22"/>
        </w:rPr>
        <w:t xml:space="preserve">  </w:t>
      </w:r>
      <w:r w:rsidR="00DC78C1">
        <w:rPr>
          <w:sz w:val="22"/>
          <w:szCs w:val="22"/>
        </w:rPr>
        <w:t xml:space="preserve">- </w:t>
      </w:r>
      <w:r w:rsidRPr="002D49E3">
        <w:rPr>
          <w:sz w:val="22"/>
          <w:szCs w:val="22"/>
        </w:rPr>
        <w:t>2026 Bridge Annual Meeting (at the Marina Clubhouse)</w:t>
      </w:r>
    </w:p>
    <w:p w14:paraId="52882552" w14:textId="4DC27CD5" w:rsidR="002D49E3" w:rsidRPr="002D49E3" w:rsidRDefault="002D49E3" w:rsidP="002D49E3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2D49E3">
        <w:rPr>
          <w:b/>
          <w:bCs/>
          <w:sz w:val="22"/>
          <w:szCs w:val="22"/>
        </w:rPr>
        <w:t>6:00–11:00 PM</w:t>
      </w:r>
      <w:r w:rsidR="00DC78C1">
        <w:rPr>
          <w:b/>
          <w:bCs/>
          <w:sz w:val="22"/>
          <w:szCs w:val="22"/>
        </w:rPr>
        <w:t xml:space="preserve"> </w:t>
      </w:r>
      <w:r w:rsidR="00DC78C1">
        <w:rPr>
          <w:sz w:val="22"/>
          <w:szCs w:val="22"/>
        </w:rPr>
        <w:t xml:space="preserve">- </w:t>
      </w:r>
      <w:r w:rsidRPr="002D49E3">
        <w:rPr>
          <w:sz w:val="22"/>
          <w:szCs w:val="22"/>
        </w:rPr>
        <w:t>Change of Watch Dinner &amp; Dance (at Callao Moose Lodge)</w:t>
      </w:r>
    </w:p>
    <w:p w14:paraId="231286A8" w14:textId="77777777" w:rsidR="002D49E3" w:rsidRPr="002D49E3" w:rsidRDefault="002D49E3" w:rsidP="002D49E3">
      <w:pPr>
        <w:pStyle w:val="ListParagraph"/>
        <w:numPr>
          <w:ilvl w:val="2"/>
          <w:numId w:val="2"/>
        </w:numPr>
        <w:rPr>
          <w:sz w:val="22"/>
          <w:szCs w:val="22"/>
        </w:rPr>
      </w:pPr>
      <w:r w:rsidRPr="002D49E3">
        <w:rPr>
          <w:sz w:val="22"/>
          <w:szCs w:val="22"/>
        </w:rPr>
        <w:t>968 Northumberland Highway, Callao, VA</w:t>
      </w:r>
    </w:p>
    <w:p w14:paraId="77B3C753" w14:textId="77777777" w:rsidR="002D49E3" w:rsidRPr="00DC78C1" w:rsidRDefault="002D49E3" w:rsidP="00DC78C1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 w:rsidRPr="00DC78C1">
        <w:rPr>
          <w:b/>
          <w:bCs/>
          <w:sz w:val="22"/>
          <w:szCs w:val="22"/>
        </w:rPr>
        <w:t>Sunday, April 26</w:t>
      </w:r>
    </w:p>
    <w:p w14:paraId="1E79784A" w14:textId="38BE4623" w:rsidR="002D49E3" w:rsidRPr="002D49E3" w:rsidRDefault="002D49E3" w:rsidP="00DC78C1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DC78C1">
        <w:rPr>
          <w:b/>
          <w:bCs/>
          <w:sz w:val="22"/>
          <w:szCs w:val="22"/>
        </w:rPr>
        <w:t>10:00–11:30 AM</w:t>
      </w:r>
      <w:r w:rsidRPr="002D49E3">
        <w:rPr>
          <w:sz w:val="22"/>
          <w:szCs w:val="22"/>
        </w:rPr>
        <w:t xml:space="preserve"> – Blessing of the Fleet, Flag Raising &amp; Breakfast </w:t>
      </w:r>
    </w:p>
    <w:p w14:paraId="7E2461BC" w14:textId="63BE8176" w:rsidR="002D49E3" w:rsidRPr="002D49E3" w:rsidRDefault="002D49E3" w:rsidP="002D49E3">
      <w:pPr>
        <w:jc w:val="center"/>
        <w:rPr>
          <w:b/>
          <w:bCs/>
          <w:sz w:val="22"/>
          <w:szCs w:val="22"/>
        </w:rPr>
      </w:pPr>
      <w:r w:rsidRPr="002D49E3">
        <w:rPr>
          <w:b/>
          <w:bCs/>
          <w:sz w:val="22"/>
          <w:szCs w:val="22"/>
        </w:rPr>
        <w:t>Join us for an exciting evening of celebration and entertainment!</w:t>
      </w:r>
    </w:p>
    <w:p w14:paraId="17742D3B" w14:textId="3DF59DE6" w:rsidR="002D49E3" w:rsidRPr="002D49E3" w:rsidRDefault="002D49E3" w:rsidP="00DC78C1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2D49E3">
        <w:rPr>
          <w:sz w:val="22"/>
          <w:szCs w:val="22"/>
        </w:rPr>
        <w:t>A self-serve/open bar will be available for our guests.</w:t>
      </w:r>
    </w:p>
    <w:p w14:paraId="641CFCA8" w14:textId="3C0C8F5C" w:rsidR="002D49E3" w:rsidRPr="002D49E3" w:rsidRDefault="002D49E3" w:rsidP="00DC78C1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2D49E3">
        <w:rPr>
          <w:sz w:val="22"/>
          <w:szCs w:val="22"/>
        </w:rPr>
        <w:t>Please note: Guests are asked to bring their own liquor. Mixers will be provided.</w:t>
      </w:r>
    </w:p>
    <w:p w14:paraId="25032068" w14:textId="3292208E" w:rsidR="002D49E3" w:rsidRPr="002D49E3" w:rsidRDefault="002D49E3" w:rsidP="00DC78C1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2D49E3">
        <w:rPr>
          <w:sz w:val="22"/>
          <w:szCs w:val="22"/>
        </w:rPr>
        <w:t xml:space="preserve">Beer </w:t>
      </w:r>
      <w:r w:rsidR="00DC78C1">
        <w:rPr>
          <w:sz w:val="22"/>
          <w:szCs w:val="22"/>
        </w:rPr>
        <w:t>and wine included with your ticket!</w:t>
      </w:r>
      <w:r w:rsidR="00171958">
        <w:rPr>
          <w:sz w:val="22"/>
          <w:szCs w:val="22"/>
        </w:rPr>
        <w:t xml:space="preserve"> </w:t>
      </w:r>
    </w:p>
    <w:p w14:paraId="2672AF83" w14:textId="36ED44D9" w:rsidR="002D49E3" w:rsidRPr="002D49E3" w:rsidRDefault="002D49E3" w:rsidP="00DC78C1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2D49E3">
        <w:rPr>
          <w:sz w:val="22"/>
          <w:szCs w:val="22"/>
        </w:rPr>
        <w:t>Enjoy a buffet-style dinner featuring: Beef, Chicken, and Shrimp entrées with seasonal vegetables, house salad with assorted dressings, and a dessert</w:t>
      </w:r>
    </w:p>
    <w:p w14:paraId="26648836" w14:textId="722256B4" w:rsidR="002D49E3" w:rsidRPr="002D49E3" w:rsidRDefault="002D49E3" w:rsidP="002D49E3">
      <w:pPr>
        <w:ind w:left="4320" w:hanging="3600"/>
        <w:jc w:val="center"/>
        <w:rPr>
          <w:b/>
          <w:bCs/>
          <w:sz w:val="22"/>
          <w:szCs w:val="22"/>
          <w:u w:val="single"/>
        </w:rPr>
      </w:pPr>
      <w:r w:rsidRPr="002D49E3">
        <w:rPr>
          <w:b/>
          <w:bCs/>
          <w:sz w:val="22"/>
          <w:szCs w:val="22"/>
          <w:u w:val="single"/>
        </w:rPr>
        <w:t>Program Highlights</w:t>
      </w:r>
    </w:p>
    <w:p w14:paraId="6207B87C" w14:textId="4776FD77" w:rsidR="002D49E3" w:rsidRPr="002D49E3" w:rsidRDefault="002D49E3" w:rsidP="00DC78C1">
      <w:pPr>
        <w:ind w:left="4320" w:hanging="3600"/>
        <w:rPr>
          <w:sz w:val="22"/>
          <w:szCs w:val="22"/>
        </w:rPr>
      </w:pPr>
      <w:r w:rsidRPr="002D49E3">
        <w:rPr>
          <w:sz w:val="22"/>
          <w:szCs w:val="22"/>
        </w:rPr>
        <w:t>Change of Watch Ceremony – Induction of the 2026 Bridge</w:t>
      </w:r>
    </w:p>
    <w:p w14:paraId="5D3D62C2" w14:textId="77777777" w:rsidR="002D49E3" w:rsidRPr="002D49E3" w:rsidRDefault="002D49E3" w:rsidP="00DC78C1">
      <w:pPr>
        <w:ind w:left="4320" w:hanging="3600"/>
        <w:rPr>
          <w:sz w:val="22"/>
          <w:szCs w:val="22"/>
        </w:rPr>
      </w:pPr>
      <w:r w:rsidRPr="002D49E3">
        <w:rPr>
          <w:sz w:val="22"/>
          <w:szCs w:val="22"/>
        </w:rPr>
        <w:t>Live entertainment by The Phun Doctors — our first live band in many years!</w:t>
      </w:r>
    </w:p>
    <w:p w14:paraId="44CCE42F" w14:textId="3D2CAE55" w:rsidR="002D49E3" w:rsidRPr="002D49E3" w:rsidRDefault="002D49E3" w:rsidP="00DC78C1">
      <w:pPr>
        <w:spacing w:after="0"/>
        <w:ind w:left="4320" w:hanging="3600"/>
        <w:rPr>
          <w:sz w:val="22"/>
          <w:szCs w:val="22"/>
        </w:rPr>
      </w:pPr>
      <w:r w:rsidRPr="002D49E3">
        <w:rPr>
          <w:sz w:val="22"/>
          <w:szCs w:val="22"/>
        </w:rPr>
        <w:t>We look forward to celebrating together a truly memorable weekend.</w:t>
      </w:r>
    </w:p>
    <w:p w14:paraId="17989121" w14:textId="77777777" w:rsidR="002D49E3" w:rsidRPr="002D49E3" w:rsidRDefault="002D49E3" w:rsidP="002D49E3">
      <w:pPr>
        <w:spacing w:after="0"/>
        <w:ind w:left="3744" w:hanging="3600"/>
        <w:jc w:val="center"/>
        <w:rPr>
          <w:b/>
          <w:bCs/>
          <w:sz w:val="22"/>
          <w:szCs w:val="22"/>
        </w:rPr>
      </w:pPr>
    </w:p>
    <w:p w14:paraId="63EB3050" w14:textId="1D6CF09A" w:rsidR="002D49E3" w:rsidRPr="002D49E3" w:rsidRDefault="002D49E3" w:rsidP="002D49E3">
      <w:pPr>
        <w:pStyle w:val="NoSpacing"/>
        <w:jc w:val="center"/>
        <w:rPr>
          <w:sz w:val="22"/>
          <w:szCs w:val="22"/>
        </w:rPr>
      </w:pPr>
      <w:r w:rsidRPr="002D49E3">
        <w:rPr>
          <w:b/>
          <w:bCs/>
          <w:sz w:val="22"/>
          <w:szCs w:val="22"/>
        </w:rPr>
        <w:t>Note:</w:t>
      </w:r>
      <w:r w:rsidRPr="002D49E3">
        <w:rPr>
          <w:sz w:val="22"/>
          <w:szCs w:val="22"/>
        </w:rPr>
        <w:t xml:space="preserve"> We look forward to celebrating together for a truly memorable weekend. The registration fee includes the Commodore’s Reception on Friday evening, a special dinner, the Change of Watch Ceremony, live music entertainment, Sunday breakfast, the Blessing of the Fleet, and the Flag Raising Ceremony</w:t>
      </w:r>
    </w:p>
    <w:p w14:paraId="0021FFB7" w14:textId="61E5D2BA" w:rsidR="002D49E3" w:rsidRPr="002D49E3" w:rsidRDefault="002D49E3" w:rsidP="00E77959">
      <w:pPr>
        <w:ind w:left="4320" w:hanging="3600"/>
        <w:rPr>
          <w:b/>
          <w:bCs/>
        </w:rPr>
      </w:pPr>
      <w:r w:rsidRPr="002D49E3">
        <w:rPr>
          <w:b/>
          <w:bCs/>
        </w:rPr>
        <w:t xml:space="preserve">Please Select </w:t>
      </w:r>
      <w:r>
        <w:rPr>
          <w:b/>
          <w:bCs/>
        </w:rPr>
        <w:t>only one option below:</w:t>
      </w:r>
    </w:p>
    <w:p w14:paraId="0FD797D2" w14:textId="66FD1C5B" w:rsidR="002D49E3" w:rsidRPr="002D49E3" w:rsidRDefault="002D49E3" w:rsidP="002D49E3">
      <w:pPr>
        <w:ind w:left="4320" w:hanging="3600"/>
        <w:rPr>
          <w:sz w:val="22"/>
          <w:szCs w:val="22"/>
        </w:rPr>
      </w:pPr>
      <w:r w:rsidRPr="002D49E3">
        <w:rPr>
          <w:sz w:val="30"/>
          <w:szCs w:val="30"/>
        </w:rPr>
        <w:t>☐</w:t>
      </w:r>
      <w:r w:rsidRPr="002D49E3">
        <w:rPr>
          <w:sz w:val="22"/>
          <w:szCs w:val="22"/>
        </w:rPr>
        <w:t xml:space="preserve"> Friday Reception, COW Dinner &amp; Dance: ________ x $55 = ________</w:t>
      </w:r>
    </w:p>
    <w:p w14:paraId="5CE81A2B" w14:textId="79B9C665" w:rsidR="002D49E3" w:rsidRPr="002D49E3" w:rsidRDefault="002D49E3" w:rsidP="002D49E3">
      <w:pPr>
        <w:ind w:left="4320" w:hanging="3600"/>
        <w:rPr>
          <w:sz w:val="22"/>
          <w:szCs w:val="22"/>
        </w:rPr>
      </w:pPr>
      <w:r w:rsidRPr="002D49E3">
        <w:rPr>
          <w:sz w:val="30"/>
          <w:szCs w:val="30"/>
        </w:rPr>
        <w:t xml:space="preserve">☐ </w:t>
      </w:r>
      <w:r w:rsidRPr="002D49E3">
        <w:rPr>
          <w:sz w:val="22"/>
          <w:szCs w:val="22"/>
        </w:rPr>
        <w:t>Friday Reception Only: ______ x $15 = _________</w:t>
      </w:r>
    </w:p>
    <w:p w14:paraId="35421F0F" w14:textId="77777777" w:rsidR="00126365" w:rsidRDefault="00126365" w:rsidP="00126365">
      <w:pPr>
        <w:ind w:left="4320" w:hanging="3600"/>
      </w:pPr>
      <w:r>
        <w:t>PLEASE PRINT:</w:t>
      </w:r>
    </w:p>
    <w:p w14:paraId="71276C36" w14:textId="2CA8624B" w:rsidR="00E77959" w:rsidRDefault="00126365" w:rsidP="00126365">
      <w:pPr>
        <w:ind w:left="4320" w:hanging="3600"/>
      </w:pPr>
      <w:r>
        <w:t>Name (s)</w:t>
      </w:r>
      <w:r w:rsidR="00E77959">
        <w:t xml:space="preserve"> </w:t>
      </w:r>
      <w:r>
        <w:t>__________________________________________________________________________________</w:t>
      </w:r>
    </w:p>
    <w:p w14:paraId="4ABA96D9" w14:textId="77777777" w:rsidR="003E1E82" w:rsidRDefault="00126365" w:rsidP="003E1E82">
      <w:pPr>
        <w:ind w:left="4320" w:hanging="3600"/>
      </w:pPr>
      <w:r>
        <w:t>Contact Phone Number__________________________Email:_________________________________</w:t>
      </w:r>
    </w:p>
    <w:p w14:paraId="5DCD22EE" w14:textId="3350B46E" w:rsidR="002D49E3" w:rsidRDefault="002D49E3" w:rsidP="002D49E3">
      <w:pPr>
        <w:ind w:left="4320" w:hanging="3600"/>
        <w:rPr>
          <w:b/>
          <w:bCs/>
        </w:rPr>
      </w:pPr>
      <w:r w:rsidRPr="002D49E3">
        <w:rPr>
          <w:b/>
          <w:bCs/>
        </w:rPr>
        <w:t xml:space="preserve">Please return this form </w:t>
      </w:r>
      <w:r w:rsidR="00DC78C1" w:rsidRPr="00DC78C1">
        <w:rPr>
          <w:b/>
          <w:bCs/>
          <w:color w:val="FF0000"/>
        </w:rPr>
        <w:t xml:space="preserve">by April 6, 2026 </w:t>
      </w:r>
      <w:r w:rsidRPr="002D49E3">
        <w:rPr>
          <w:b/>
          <w:bCs/>
        </w:rPr>
        <w:t xml:space="preserve">with </w:t>
      </w:r>
      <w:r>
        <w:rPr>
          <w:b/>
          <w:bCs/>
        </w:rPr>
        <w:t xml:space="preserve">a </w:t>
      </w:r>
      <w:r w:rsidRPr="002D49E3">
        <w:rPr>
          <w:b/>
          <w:bCs/>
        </w:rPr>
        <w:t>check</w:t>
      </w:r>
      <w:r>
        <w:rPr>
          <w:b/>
          <w:bCs/>
        </w:rPr>
        <w:t xml:space="preserve"> </w:t>
      </w:r>
      <w:r w:rsidRPr="002D49E3">
        <w:rPr>
          <w:b/>
          <w:bCs/>
        </w:rPr>
        <w:t>payable to LCYC and mail to:</w:t>
      </w:r>
    </w:p>
    <w:p w14:paraId="6A1C1FC9" w14:textId="03FBF41D" w:rsidR="002D49E3" w:rsidRPr="002D49E3" w:rsidRDefault="002D49E3" w:rsidP="002D49E3">
      <w:pPr>
        <w:ind w:left="4320" w:hanging="3600"/>
        <w:rPr>
          <w:b/>
          <w:bCs/>
        </w:rPr>
      </w:pPr>
      <w:r w:rsidRPr="002D49E3">
        <w:rPr>
          <w:b/>
          <w:bCs/>
        </w:rPr>
        <w:t>Jamie Mullins, LCYC Treasurer</w:t>
      </w:r>
      <w:r>
        <w:rPr>
          <w:b/>
          <w:bCs/>
        </w:rPr>
        <w:t xml:space="preserve"> 320</w:t>
      </w:r>
      <w:r w:rsidRPr="002D49E3">
        <w:rPr>
          <w:b/>
          <w:bCs/>
        </w:rPr>
        <w:t xml:space="preserve"> Tucker Point Lane</w:t>
      </w:r>
      <w:r>
        <w:rPr>
          <w:b/>
          <w:bCs/>
        </w:rPr>
        <w:t xml:space="preserve"> </w:t>
      </w:r>
      <w:r w:rsidRPr="002D49E3">
        <w:rPr>
          <w:b/>
          <w:bCs/>
        </w:rPr>
        <w:t>Callao, VA 22435</w:t>
      </w:r>
    </w:p>
    <w:sectPr w:rsidR="002D49E3" w:rsidRPr="002D49E3" w:rsidSect="008623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84F92"/>
    <w:multiLevelType w:val="hybridMultilevel"/>
    <w:tmpl w:val="BDF4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675A1"/>
    <w:multiLevelType w:val="hybridMultilevel"/>
    <w:tmpl w:val="DC261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479C8"/>
    <w:multiLevelType w:val="hybridMultilevel"/>
    <w:tmpl w:val="95F087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70003"/>
    <w:multiLevelType w:val="hybridMultilevel"/>
    <w:tmpl w:val="E9E8F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328389">
    <w:abstractNumId w:val="1"/>
  </w:num>
  <w:num w:numId="2" w16cid:durableId="1800801198">
    <w:abstractNumId w:val="3"/>
  </w:num>
  <w:num w:numId="3" w16cid:durableId="2093356727">
    <w:abstractNumId w:val="2"/>
  </w:num>
  <w:num w:numId="4" w16cid:durableId="721370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349"/>
    <w:rsid w:val="000B4F3E"/>
    <w:rsid w:val="00126365"/>
    <w:rsid w:val="00171958"/>
    <w:rsid w:val="001A1B33"/>
    <w:rsid w:val="002D49E3"/>
    <w:rsid w:val="003E1E82"/>
    <w:rsid w:val="004F6192"/>
    <w:rsid w:val="004F6F4C"/>
    <w:rsid w:val="005A2C65"/>
    <w:rsid w:val="007A621E"/>
    <w:rsid w:val="00862349"/>
    <w:rsid w:val="00B333CF"/>
    <w:rsid w:val="00B72AF2"/>
    <w:rsid w:val="00C54874"/>
    <w:rsid w:val="00C65B2E"/>
    <w:rsid w:val="00CF431F"/>
    <w:rsid w:val="00D811F9"/>
    <w:rsid w:val="00DC78C1"/>
    <w:rsid w:val="00E7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6A195"/>
  <w15:chartTrackingRefBased/>
  <w15:docId w15:val="{82AF37B4-B2E9-4D99-A228-210269F5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23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3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3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3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3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3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3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3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3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3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3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3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3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3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3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3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3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3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3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3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3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34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D49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Teets</dc:creator>
  <cp:keywords/>
  <dc:description/>
  <cp:lastModifiedBy>DePascale Kenny</cp:lastModifiedBy>
  <cp:revision>4</cp:revision>
  <dcterms:created xsi:type="dcterms:W3CDTF">2026-03-20T16:35:00Z</dcterms:created>
  <dcterms:modified xsi:type="dcterms:W3CDTF">2026-03-20T17:06:00Z</dcterms:modified>
</cp:coreProperties>
</file>